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EB" w:rsidRDefault="00E70AEB">
      <w:r>
        <w:t>Tree Survey Data</w:t>
      </w:r>
    </w:p>
    <w:p w:rsidR="00E70AEB" w:rsidRDefault="00E70AEB">
      <w:r>
        <w:t>The tree survey data includes information about the surveyed trees’ ID tag number, species, diameter at breast height (DBH), height, and any special notes. The surveys are divided by plot. The main tree survey is also separated from sapling (less than 5 cm DBH) and stump surveys. The survey at Lost Creek is an exception because many of the trees are less than or barely beyond sapling DBH, and the DBHs of the trees vary widely.</w:t>
      </w:r>
      <w:r w:rsidR="008804BB">
        <w:t xml:space="preserve"> “Stem” indicates that the DBH was too small to measure.</w:t>
      </w:r>
      <w:r>
        <w:t xml:space="preserve"> </w:t>
      </w:r>
      <w:r w:rsidR="004D5D15">
        <w:t xml:space="preserve">The presence of a letter in the ID column indicates the start of a subplot, and all tree listed after that number are within that subplot. A “split” in the notes indicates that the stems listed together are split from the same tree below breast height. </w:t>
      </w:r>
      <w:bookmarkStart w:id="0" w:name="_GoBack"/>
      <w:bookmarkEnd w:id="0"/>
      <w:r>
        <w:t>The tree species abbreviations are as follows:</w:t>
      </w:r>
    </w:p>
    <w:p w:rsidR="00E70AEB" w:rsidRDefault="00E70AEB">
      <w:r>
        <w:t>CB = canoe birch</w:t>
      </w:r>
    </w:p>
    <w:p w:rsidR="00E70AEB" w:rsidRDefault="00E70AEB">
      <w:r>
        <w:t>Hem = Hemlock pine</w:t>
      </w:r>
    </w:p>
    <w:p w:rsidR="00E70AEB" w:rsidRDefault="00E70AEB">
      <w:r>
        <w:t>NWC = northern white cedar</w:t>
      </w:r>
    </w:p>
    <w:p w:rsidR="00E70AEB" w:rsidRDefault="00E70AEB">
      <w:r>
        <w:t>SM = sugar maple</w:t>
      </w:r>
    </w:p>
    <w:p w:rsidR="00E70AEB" w:rsidRDefault="00E70AEB">
      <w:r>
        <w:t xml:space="preserve">JB = </w:t>
      </w:r>
      <w:proofErr w:type="gramStart"/>
      <w:r>
        <w:t>juneberry</w:t>
      </w:r>
      <w:proofErr w:type="gramEnd"/>
    </w:p>
    <w:p w:rsidR="00E70AEB" w:rsidRDefault="00E70AEB">
      <w:r>
        <w:t>GA = green ash</w:t>
      </w:r>
    </w:p>
    <w:p w:rsidR="002C0789" w:rsidRDefault="002C0789">
      <w:r>
        <w:t>PWB = paper white birch</w:t>
      </w:r>
    </w:p>
    <w:p w:rsidR="008804BB" w:rsidRDefault="008804BB">
      <w:r>
        <w:t>AE = American elm</w:t>
      </w:r>
    </w:p>
    <w:p w:rsidR="008804BB" w:rsidRDefault="008804BB">
      <w:r>
        <w:t>BO = black oak</w:t>
      </w:r>
    </w:p>
    <w:p w:rsidR="008804BB" w:rsidRDefault="008804BB">
      <w:r>
        <w:t>WP = White pine</w:t>
      </w:r>
    </w:p>
    <w:p w:rsidR="008804BB" w:rsidRDefault="008804BB">
      <w:r>
        <w:t xml:space="preserve">CO = </w:t>
      </w:r>
      <w:proofErr w:type="spellStart"/>
      <w:r>
        <w:t>Chinkapin</w:t>
      </w:r>
      <w:proofErr w:type="spellEnd"/>
      <w:r>
        <w:t xml:space="preserve"> oak</w:t>
      </w:r>
    </w:p>
    <w:p w:rsidR="00E70AEB" w:rsidRDefault="00E70AEB">
      <w:r>
        <w:t>See plot information and protocol for information regarding sampling methods.</w:t>
      </w:r>
    </w:p>
    <w:sectPr w:rsidR="00E7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EB"/>
    <w:rsid w:val="000C1960"/>
    <w:rsid w:val="002C0789"/>
    <w:rsid w:val="004B1FD4"/>
    <w:rsid w:val="004D5D15"/>
    <w:rsid w:val="008804BB"/>
    <w:rsid w:val="00E7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EDE58-5F8C-4D41-83A5-BE7F87EF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3</cp:revision>
  <dcterms:created xsi:type="dcterms:W3CDTF">2015-08-23T17:10:00Z</dcterms:created>
  <dcterms:modified xsi:type="dcterms:W3CDTF">2015-08-23T17:40:00Z</dcterms:modified>
</cp:coreProperties>
</file>